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D8" w:rsidRDefault="004979D8"/>
    <w:p w:rsidR="004979D8" w:rsidRDefault="004979D8"/>
    <w:p w:rsidR="004979D8" w:rsidRDefault="004979D8" w:rsidP="004979D8">
      <w:pPr>
        <w:jc w:val="center"/>
        <w:rPr>
          <w:b/>
          <w:sz w:val="36"/>
          <w:szCs w:val="36"/>
        </w:rPr>
      </w:pPr>
      <w:r w:rsidRPr="004979D8">
        <w:rPr>
          <w:b/>
          <w:sz w:val="36"/>
          <w:szCs w:val="36"/>
        </w:rPr>
        <w:t>WYNIKI 2 CROSS BABY JAGI 15 WRZEŚNIA 2018</w:t>
      </w:r>
    </w:p>
    <w:p w:rsidR="008C3898" w:rsidRPr="004979D8" w:rsidRDefault="008C3898" w:rsidP="004979D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562225" cy="2579329"/>
            <wp:effectExtent l="0" t="0" r="0" b="0"/>
            <wp:docPr id="1" name="Obraz 1" descr="D:\DOKUMENTY\PULPIT\cross bj 2018\logo BABA JA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PULPIT\cross bj 2018\logo BABA JAG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652" cy="258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9D8" w:rsidRDefault="004979D8"/>
    <w:p w:rsidR="004979D8" w:rsidRDefault="004979D8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DE1B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9"/>
        <w:gridCol w:w="5207"/>
      </w:tblGrid>
      <w:tr w:rsidR="004979D8" w:rsidTr="004979D8">
        <w:trPr>
          <w:trHeight w:val="776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8C3898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 xml:space="preserve">Dziewczynki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8C3898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 xml:space="preserve">Chłopcy </w:t>
            </w:r>
          </w:p>
        </w:tc>
      </w:tr>
      <w:tr w:rsidR="004979D8" w:rsidTr="004979D8">
        <w:trPr>
          <w:trHeight w:val="793"/>
          <w:tblCellSpacing w:w="0" w:type="dxa"/>
        </w:trPr>
        <w:tc>
          <w:tcPr>
            <w:tcW w:w="10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Rocznik 2009-2011</w:t>
            </w: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</w:tr>
      <w:tr w:rsidR="004979D8" w:rsidTr="004979D8">
        <w:trPr>
          <w:trHeight w:val="1975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I- Gacek Natalia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 1:22:03</w:t>
            </w:r>
          </w:p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II- Wieczyńska Oliwia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 1:23,7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>          </w:t>
            </w:r>
          </w:p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III- Skiba Blanka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>       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1:33,74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I- Chrzan Miłosz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        1:31,04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</w:p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II- Sawicki Oskar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>       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1:34,07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 </w:t>
            </w:r>
          </w:p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III- Szaflarski Ksawery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1:36,83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 </w:t>
            </w:r>
          </w:p>
        </w:tc>
      </w:tr>
      <w:tr w:rsidR="004979D8" w:rsidTr="004979D8">
        <w:trPr>
          <w:trHeight w:val="793"/>
          <w:tblCellSpacing w:w="0" w:type="dxa"/>
        </w:trPr>
        <w:tc>
          <w:tcPr>
            <w:tcW w:w="10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Rocznik 2006-2008</w:t>
            </w: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</w:tr>
      <w:tr w:rsidR="004979D8" w:rsidTr="004979D8">
        <w:trPr>
          <w:trHeight w:val="1975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ED132A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I- 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>Chomik Ania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          2:41,96</w:t>
            </w:r>
          </w:p>
          <w:p w:rsidR="004979D8" w:rsidRPr="00E21743" w:rsidRDefault="00C31EF0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>II- Michalak Martyna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 xml:space="preserve"> 2:59,00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Jagieło Izabela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  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 xml:space="preserve"> 3:05,63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 </w:t>
            </w:r>
            <w:proofErr w:type="spellStart"/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>Dajnowski</w:t>
            </w:r>
            <w:proofErr w:type="spellEnd"/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Fabian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2:50,34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 </w:t>
            </w:r>
            <w:proofErr w:type="spellStart"/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>Słote</w:t>
            </w:r>
            <w:proofErr w:type="spellEnd"/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>Brajan</w:t>
            </w:r>
            <w:proofErr w:type="spellEnd"/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 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 xml:space="preserve">   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2:52,23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Paśko Olivier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    2:59,04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 </w:t>
            </w:r>
          </w:p>
        </w:tc>
      </w:tr>
      <w:tr w:rsidR="004979D8" w:rsidTr="004979D8">
        <w:trPr>
          <w:trHeight w:val="776"/>
          <w:tblCellSpacing w:w="0" w:type="dxa"/>
        </w:trPr>
        <w:tc>
          <w:tcPr>
            <w:tcW w:w="104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Rocznik 2003-2005</w:t>
            </w:r>
            <w:r w:rsidRPr="00E21743">
              <w:rPr>
                <w:rStyle w:val="Pogrubienie"/>
                <w:rFonts w:ascii="Verdana" w:hAnsi="Verdana"/>
                <w:color w:val="000000"/>
                <w:sz w:val="28"/>
                <w:szCs w:val="28"/>
              </w:rPr>
              <w:t> </w:t>
            </w:r>
          </w:p>
        </w:tc>
      </w:tr>
      <w:tr w:rsidR="004979D8" w:rsidTr="004979D8">
        <w:trPr>
          <w:trHeight w:val="1992"/>
          <w:tblCellSpacing w:w="0" w:type="dxa"/>
        </w:trPr>
        <w:tc>
          <w:tcPr>
            <w:tcW w:w="5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Sułkowska Agnieszka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 xml:space="preserve"> 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4:42,56</w:t>
            </w:r>
            <w:r w:rsidR="00BF442A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   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 xml:space="preserve">    </w:t>
            </w:r>
          </w:p>
          <w:p w:rsidR="004979D8" w:rsidRPr="00E21743" w:rsidRDefault="00C31EF0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II- </w:t>
            </w:r>
            <w:proofErr w:type="spellStart"/>
            <w:r>
              <w:rPr>
                <w:rFonts w:ascii="Verdana" w:hAnsi="Verdana"/>
                <w:color w:val="000000"/>
                <w:sz w:val="28"/>
                <w:szCs w:val="28"/>
              </w:rPr>
              <w:t>Jacuńska</w:t>
            </w:r>
            <w:proofErr w:type="spellEnd"/>
            <w:r>
              <w:rPr>
                <w:rFonts w:ascii="Verdana" w:hAnsi="Verdana"/>
                <w:color w:val="000000"/>
                <w:sz w:val="28"/>
                <w:szCs w:val="28"/>
              </w:rPr>
              <w:t xml:space="preserve"> Paulina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> 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4:55,02</w:t>
            </w:r>
            <w:r w:rsidR="004979D8"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Glińska Zuzanna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  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5:24,45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 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1BF"/>
          </w:tcPr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I- 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>Wróbel Dominik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  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3:58,07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II-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Cieślak Szymon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3:59,83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     </w:t>
            </w:r>
          </w:p>
          <w:p w:rsidR="004979D8" w:rsidRPr="00E21743" w:rsidRDefault="004979D8" w:rsidP="006C66D6">
            <w:pPr>
              <w:pStyle w:val="NormalnyWeb"/>
              <w:spacing w:before="165" w:beforeAutospacing="0" w:after="165" w:afterAutospacing="0" w:line="225" w:lineRule="atLeast"/>
              <w:rPr>
                <w:rFonts w:ascii="Verdana" w:hAnsi="Verdana"/>
                <w:color w:val="000000"/>
                <w:sz w:val="28"/>
                <w:szCs w:val="28"/>
              </w:rPr>
            </w:pP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III-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t xml:space="preserve"> Wojciechowski </w:t>
            </w:r>
            <w:r w:rsidR="00C31EF0">
              <w:rPr>
                <w:rFonts w:ascii="Verdana" w:hAnsi="Verdana"/>
                <w:color w:val="000000"/>
                <w:sz w:val="28"/>
                <w:szCs w:val="28"/>
              </w:rPr>
              <w:lastRenderedPageBreak/>
              <w:t>Oskar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> </w:t>
            </w:r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4:4</w:t>
            </w:r>
            <w:bookmarkStart w:id="0" w:name="_GoBack"/>
            <w:bookmarkEnd w:id="0"/>
            <w:r w:rsidR="00BF442A">
              <w:rPr>
                <w:rFonts w:ascii="Verdana" w:hAnsi="Verdana"/>
                <w:color w:val="000000"/>
                <w:sz w:val="28"/>
                <w:szCs w:val="28"/>
              </w:rPr>
              <w:t>9,21</w:t>
            </w:r>
            <w:r w:rsidRPr="00E21743">
              <w:rPr>
                <w:rFonts w:ascii="Verdana" w:hAnsi="Verdana"/>
                <w:color w:val="000000"/>
                <w:sz w:val="28"/>
                <w:szCs w:val="28"/>
              </w:rPr>
              <w:t xml:space="preserve">             </w:t>
            </w:r>
          </w:p>
        </w:tc>
      </w:tr>
    </w:tbl>
    <w:p w:rsidR="000A6D60" w:rsidRPr="008C3898" w:rsidRDefault="000A6D60" w:rsidP="008C3898">
      <w:pPr>
        <w:tabs>
          <w:tab w:val="left" w:pos="930"/>
        </w:tabs>
      </w:pPr>
    </w:p>
    <w:sectPr w:rsidR="000A6D60" w:rsidRPr="008C3898" w:rsidSect="00497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D8"/>
    <w:rsid w:val="000A6D60"/>
    <w:rsid w:val="004979D8"/>
    <w:rsid w:val="008C3898"/>
    <w:rsid w:val="00BF442A"/>
    <w:rsid w:val="00C31EF0"/>
    <w:rsid w:val="00E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EDA13-A2A2-4FFB-B70D-F56A3823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979D8"/>
    <w:pPr>
      <w:spacing w:before="100" w:beforeAutospacing="1" w:after="100" w:afterAutospacing="1"/>
    </w:pPr>
  </w:style>
  <w:style w:type="character" w:styleId="Pogrubienie">
    <w:name w:val="Strong"/>
    <w:qFormat/>
    <w:rsid w:val="004979D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3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389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Jerzy Górski</cp:lastModifiedBy>
  <cp:revision>4</cp:revision>
  <dcterms:created xsi:type="dcterms:W3CDTF">2018-09-07T11:26:00Z</dcterms:created>
  <dcterms:modified xsi:type="dcterms:W3CDTF">2018-09-15T13:30:00Z</dcterms:modified>
</cp:coreProperties>
</file>